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8B0AE9">
        <w:rPr>
          <w:rFonts w:ascii="Times New Roman" w:hAnsi="Times New Roman" w:cs="Times New Roman"/>
          <w:bCs/>
          <w:sz w:val="24"/>
          <w:szCs w:val="24"/>
        </w:rPr>
        <w:t>аренды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014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0AE9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  <w:r w:rsidR="00714C92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0A9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</w:tr>
      <w:tr w:rsidR="004E627E" w:rsidRPr="008D4FB1" w:rsidTr="000140A9">
        <w:trPr>
          <w:trHeight w:val="509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0140A9" w:rsidRDefault="000140A9" w:rsidP="008B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0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Владимирская область, р-н Киржачский, МО </w:t>
            </w:r>
            <w:proofErr w:type="spellStart"/>
            <w:r w:rsidRPr="000140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Pr="000140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(сельское поселение), д. </w:t>
            </w:r>
            <w:proofErr w:type="spellStart"/>
            <w:r w:rsidRPr="000140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Ефаново</w:t>
            </w:r>
            <w:proofErr w:type="spellEnd"/>
            <w:r w:rsidRPr="000140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ул. Центральная, д. 78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140A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140A9">
              <w:rPr>
                <w:rFonts w:ascii="Times New Roman" w:hAnsi="Times New Roman" w:cs="Times New Roman"/>
                <w:bCs/>
                <w:sz w:val="20"/>
                <w:szCs w:val="20"/>
              </w:rPr>
              <w:t>020832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0140A9">
              <w:rPr>
                <w:rFonts w:ascii="Times New Roman" w:hAnsi="Times New Roman" w:cs="Times New Roman"/>
                <w:bCs/>
                <w:sz w:val="20"/>
                <w:szCs w:val="20"/>
              </w:rPr>
              <w:t>959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140A9" w:rsidRDefault="00032D42" w:rsidP="000140A9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40A9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140A9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0140A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140A9" w:rsidRDefault="000140A9" w:rsidP="000140A9">
            <w:pPr>
              <w:shd w:val="clear" w:color="auto" w:fill="FFFFFF"/>
              <w:tabs>
                <w:tab w:val="left" w:pos="965"/>
              </w:tabs>
              <w:spacing w:after="0" w:line="0" w:lineRule="atLeast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014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140A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0140A9">
                <w:rPr>
                  <w:rFonts w:ascii="Times New Roman" w:hAnsi="Times New Roman" w:cs="Times New Roman"/>
                  <w:color w:val="000000"/>
                  <w:spacing w:val="3"/>
                  <w:sz w:val="20"/>
                  <w:szCs w:val="20"/>
                </w:rPr>
                <w:t>9,6 м</w:t>
              </w:r>
            </w:smartTag>
            <w:r w:rsidRPr="000140A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;</w:t>
            </w:r>
            <w:r w:rsidRPr="00014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140A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0140A9">
                <w:rPr>
                  <w:rFonts w:ascii="Times New Roman" w:hAnsi="Times New Roman" w:cs="Times New Roman"/>
                  <w:color w:val="000000"/>
                  <w:spacing w:val="3"/>
                  <w:sz w:val="20"/>
                  <w:szCs w:val="20"/>
                </w:rPr>
                <w:t>13,6 м</w:t>
              </w:r>
            </w:smartTag>
            <w:r w:rsidRPr="000140A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</w:p>
          <w:p w:rsidR="00032D42" w:rsidRPr="000140A9" w:rsidRDefault="00032D42" w:rsidP="000140A9">
            <w:pPr>
              <w:shd w:val="clear" w:color="auto" w:fill="FFFFFF"/>
              <w:tabs>
                <w:tab w:val="left" w:pos="965"/>
              </w:tabs>
              <w:spacing w:after="0" w:line="0" w:lineRule="atLeast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140A9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0140A9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0140A9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140A9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0140A9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0140A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0A9">
              <w:rPr>
                <w:rFonts w:ascii="Times New Roman" w:hAnsi="Times New Roman" w:cs="Times New Roman"/>
                <w:sz w:val="20"/>
                <w:szCs w:val="20"/>
              </w:rPr>
              <w:t>- максимальное расстояние от границ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140A9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16224,00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140A9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1622,40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140A9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486,72 </w:t>
            </w:r>
            <w:r w:rsidR="00012F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0140A9" w:rsidP="00014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8B0AE9" w:rsidP="00014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140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014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0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B0AE9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0140A9" w:rsidP="00014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B0AE9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 управлению муниципальным имуществом администрации Киржачского района Владимирской области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КПП 331601001 ОГРН 1033301003009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Лицевой счет: 05283006580 в УФК по Владимирской области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Расчетный счет: 03232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43176300002800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ВЛАДИМИР БАНКА РОССИИ // УФК по Владимирской области </w:t>
            </w:r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Владимир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011708377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40102810945370000020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8B0AE9" w:rsidRPr="000206C6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C45E0A" w:rsidRPr="008D4FB1" w:rsidRDefault="008B0AE9" w:rsidP="008B0AE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8B0AE9">
        <w:rPr>
          <w:rFonts w:ascii="Times New Roman" w:hAnsi="Times New Roman" w:cs="Times New Roman"/>
          <w:sz w:val="24"/>
          <w:szCs w:val="24"/>
        </w:rPr>
        <w:t>аренды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8B0AE9">
        <w:rPr>
          <w:rFonts w:ascii="Times New Roman" w:hAnsi="Times New Roman" w:cs="Times New Roman"/>
          <w:sz w:val="24"/>
          <w:szCs w:val="24"/>
        </w:rPr>
        <w:t>аренды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12F63"/>
    <w:rsid w:val="000140A9"/>
    <w:rsid w:val="00025901"/>
    <w:rsid w:val="00032D42"/>
    <w:rsid w:val="00040F03"/>
    <w:rsid w:val="00056998"/>
    <w:rsid w:val="0006738C"/>
    <w:rsid w:val="000953A5"/>
    <w:rsid w:val="000C7710"/>
    <w:rsid w:val="000E502B"/>
    <w:rsid w:val="000E64D6"/>
    <w:rsid w:val="00102F17"/>
    <w:rsid w:val="00150DF4"/>
    <w:rsid w:val="001560BE"/>
    <w:rsid w:val="001661D7"/>
    <w:rsid w:val="00180EBF"/>
    <w:rsid w:val="001832AC"/>
    <w:rsid w:val="001B0EFE"/>
    <w:rsid w:val="001C3182"/>
    <w:rsid w:val="001E4100"/>
    <w:rsid w:val="002042F6"/>
    <w:rsid w:val="00216C4E"/>
    <w:rsid w:val="00217611"/>
    <w:rsid w:val="00241081"/>
    <w:rsid w:val="0025365D"/>
    <w:rsid w:val="00255561"/>
    <w:rsid w:val="00270F06"/>
    <w:rsid w:val="002B70B1"/>
    <w:rsid w:val="00304F10"/>
    <w:rsid w:val="003122A7"/>
    <w:rsid w:val="00330247"/>
    <w:rsid w:val="00330EC0"/>
    <w:rsid w:val="0036733F"/>
    <w:rsid w:val="0037081F"/>
    <w:rsid w:val="003D67DD"/>
    <w:rsid w:val="003E68D5"/>
    <w:rsid w:val="004135EE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E07BF"/>
    <w:rsid w:val="005E4735"/>
    <w:rsid w:val="00622D3C"/>
    <w:rsid w:val="00632015"/>
    <w:rsid w:val="00652711"/>
    <w:rsid w:val="0065733B"/>
    <w:rsid w:val="0069042F"/>
    <w:rsid w:val="006E11B4"/>
    <w:rsid w:val="006F4CD6"/>
    <w:rsid w:val="006F611B"/>
    <w:rsid w:val="007025B6"/>
    <w:rsid w:val="00714C92"/>
    <w:rsid w:val="007225DE"/>
    <w:rsid w:val="00731BA2"/>
    <w:rsid w:val="0074006E"/>
    <w:rsid w:val="007406D1"/>
    <w:rsid w:val="00771479"/>
    <w:rsid w:val="00771A49"/>
    <w:rsid w:val="00771EF0"/>
    <w:rsid w:val="007A369C"/>
    <w:rsid w:val="007B1E84"/>
    <w:rsid w:val="007C599A"/>
    <w:rsid w:val="00811D85"/>
    <w:rsid w:val="00834749"/>
    <w:rsid w:val="008A3D41"/>
    <w:rsid w:val="008B0AE9"/>
    <w:rsid w:val="008B2623"/>
    <w:rsid w:val="008C360F"/>
    <w:rsid w:val="008D07AE"/>
    <w:rsid w:val="008D4FB1"/>
    <w:rsid w:val="008E1924"/>
    <w:rsid w:val="008E318D"/>
    <w:rsid w:val="008E5D09"/>
    <w:rsid w:val="00927B34"/>
    <w:rsid w:val="00936BFA"/>
    <w:rsid w:val="00937A41"/>
    <w:rsid w:val="0094671C"/>
    <w:rsid w:val="009534AE"/>
    <w:rsid w:val="00965D9A"/>
    <w:rsid w:val="00983714"/>
    <w:rsid w:val="009C5793"/>
    <w:rsid w:val="00A22384"/>
    <w:rsid w:val="00A44C80"/>
    <w:rsid w:val="00AC3AEF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22913"/>
    <w:rsid w:val="00D5090E"/>
    <w:rsid w:val="00D53E57"/>
    <w:rsid w:val="00D63470"/>
    <w:rsid w:val="00D73DF9"/>
    <w:rsid w:val="00D9715C"/>
    <w:rsid w:val="00DB03F3"/>
    <w:rsid w:val="00E07364"/>
    <w:rsid w:val="00E25149"/>
    <w:rsid w:val="00E572CA"/>
    <w:rsid w:val="00E84109"/>
    <w:rsid w:val="00E9713B"/>
    <w:rsid w:val="00EC28DB"/>
    <w:rsid w:val="00EF3D4E"/>
    <w:rsid w:val="00F133D4"/>
    <w:rsid w:val="00F47705"/>
    <w:rsid w:val="00F61238"/>
    <w:rsid w:val="00FD23DF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24</cp:revision>
  <cp:lastPrinted>2021-06-17T13:09:00Z</cp:lastPrinted>
  <dcterms:created xsi:type="dcterms:W3CDTF">2017-03-22T07:22:00Z</dcterms:created>
  <dcterms:modified xsi:type="dcterms:W3CDTF">2021-06-17T13:09:00Z</dcterms:modified>
</cp:coreProperties>
</file>